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40" w:rsidRDefault="00CD632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049DE" wp14:editId="514E99F9">
                <wp:simplePos x="0" y="0"/>
                <wp:positionH relativeFrom="column">
                  <wp:posOffset>-6985</wp:posOffset>
                </wp:positionH>
                <wp:positionV relativeFrom="paragraph">
                  <wp:posOffset>-161290</wp:posOffset>
                </wp:positionV>
                <wp:extent cx="6581775" cy="28384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5C4" w:rsidRDefault="00B545C4" w:rsidP="00B545C4">
                            <w:pPr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</w:pPr>
                            <w:r w:rsidRPr="004D39E0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>Works Notice</w:t>
                            </w:r>
                            <w:r w:rsidRPr="004D39E0">
                              <w:rPr>
                                <w:rFonts w:ascii="Arial" w:hAnsi="Arial" w:cs="Arial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39E0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Update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>–</w:t>
                            </w:r>
                            <w:r w:rsidRPr="004D39E0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456E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>s</w:t>
                            </w:r>
                            <w:r w:rsidR="00D61CF6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chool crossing, </w:t>
                            </w:r>
                            <w:proofErr w:type="spellStart"/>
                            <w:r w:rsidR="00D61CF6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>Centaurus</w:t>
                            </w:r>
                            <w:proofErr w:type="spellEnd"/>
                            <w:r w:rsidR="00D61CF6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 Road</w:t>
                            </w:r>
                          </w:p>
                          <w:p w:rsidR="00B545C4" w:rsidRDefault="00B545C4" w:rsidP="00B545C4">
                            <w:pPr>
                              <w:rPr>
                                <w:rFonts w:ascii="Arial" w:hAnsi="Arial" w:cs="Arial"/>
                                <w:b/>
                                <w:color w:val="00ADEF"/>
                                <w:sz w:val="4"/>
                                <w:szCs w:val="4"/>
                              </w:rPr>
                            </w:pPr>
                          </w:p>
                          <w:p w:rsidR="00B545C4" w:rsidRPr="003415D1" w:rsidRDefault="00B545C4" w:rsidP="00B545C4">
                            <w:pPr>
                              <w:rPr>
                                <w:rFonts w:ascii="Arial" w:hAnsi="Arial" w:cs="Arial"/>
                                <w:b/>
                                <w:color w:val="00ADEF"/>
                                <w:sz w:val="4"/>
                                <w:szCs w:val="4"/>
                              </w:rPr>
                            </w:pPr>
                            <w:r w:rsidRPr="0045440C">
                              <w:rPr>
                                <w:rFonts w:ascii="Arial" w:hAnsi="Arial" w:cs="Arial"/>
                                <w:b/>
                                <w:color w:val="00ADEF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p w:rsidR="00E30C09" w:rsidRPr="00D61CF6" w:rsidRDefault="00910C84" w:rsidP="00A245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This update </w:t>
                            </w:r>
                            <w:r w:rsidR="006E7CCA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is to inform </w:t>
                            </w:r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St Martins School</w:t>
                            </w:r>
                            <w:r w:rsidR="007E0F18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, parents and caregivers</w:t>
                            </w:r>
                            <w:r w:rsidR="00E30C09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,</w:t>
                            </w:r>
                            <w:r w:rsidR="007E0F18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of</w:t>
                            </w:r>
                            <w:r w:rsidR="00AA5274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a</w:t>
                            </w:r>
                            <w:r w:rsidR="007E0F18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tempora</w:t>
                            </w:r>
                            <w:r w:rsidR="005254E3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r</w:t>
                            </w:r>
                            <w:r w:rsidR="007E0F18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y school crossing</w:t>
                            </w:r>
                            <w:r w:rsidR="00AA5274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="00E7260D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on</w:t>
                            </w:r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Road while we complete the wastewater repairs</w:t>
                            </w:r>
                            <w:r w:rsidR="0039456E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in that section of the road.</w:t>
                            </w:r>
                          </w:p>
                          <w:p w:rsidR="00D61CF6" w:rsidRPr="00D61CF6" w:rsidRDefault="00D61CF6" w:rsidP="00D61CF6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0C09" w:rsidRPr="00D61CF6" w:rsidRDefault="00E30C09" w:rsidP="005254E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The current pedestrian crossing </w:t>
                            </w:r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near the </w:t>
                            </w:r>
                            <w:proofErr w:type="spellStart"/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Huntsbury</w:t>
                            </w:r>
                            <w:proofErr w:type="spellEnd"/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Fish Supply on </w:t>
                            </w:r>
                            <w:proofErr w:type="spellStart"/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 w:rsidR="00D61CF6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Road </w:t>
                            </w:r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will be temporarily relocated</w:t>
                            </w:r>
                            <w:r w:rsidR="00A245A5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, </w:t>
                            </w:r>
                            <w:r w:rsid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to </w:t>
                            </w:r>
                            <w:r w:rsidR="00A245A5"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outside numbers </w:t>
                            </w:r>
                            <w:r w:rsidR="00D61CF6"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227 </w:t>
                            </w:r>
                            <w:r w:rsidR="00A245A5"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and </w:t>
                            </w:r>
                            <w:r w:rsid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228 </w:t>
                            </w:r>
                            <w:proofErr w:type="spellStart"/>
                            <w:r w:rsid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 w:rsid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Road (near </w:t>
                            </w:r>
                            <w:proofErr w:type="spellStart"/>
                            <w:r w:rsid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 w:rsidR="0039456E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Park)</w:t>
                            </w:r>
                            <w:r w:rsidR="0039456E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.</w:t>
                            </w:r>
                          </w:p>
                          <w:p w:rsidR="00D61CF6" w:rsidRPr="00D61CF6" w:rsidRDefault="00D61CF6" w:rsidP="00D61CF6">
                            <w:pPr>
                              <w:pStyle w:val="ListParagrap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AA5274" w:rsidRPr="00A245A5" w:rsidRDefault="00A245A5" w:rsidP="00AA52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A245A5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This new crossing will be operational fr</w:t>
                            </w:r>
                            <w:r w:rsidR="007E0F18" w:rsidRPr="00A245A5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om Monday </w:t>
                            </w:r>
                            <w:r w:rsid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14 October</w:t>
                            </w:r>
                            <w:r w:rsidR="007E0F18" w:rsidRPr="00A245A5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2013</w:t>
                            </w:r>
                            <w:r w:rsidR="004719A3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for approximately two weeks.</w:t>
                            </w:r>
                          </w:p>
                          <w:p w:rsidR="00A245A5" w:rsidRDefault="00A245A5" w:rsidP="00A245A5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FE7039" w:rsidRPr="00D61CF6" w:rsidRDefault="00AA5274" w:rsidP="00AA52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</w:pPr>
                            <w:r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City Care will have </w:t>
                            </w:r>
                            <w:r w:rsidR="00A245A5"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a </w:t>
                            </w:r>
                            <w:r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traffic controller </w:t>
                            </w:r>
                            <w:r w:rsidR="00A245A5"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on-site </w:t>
                            </w:r>
                            <w:r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to escort school children</w:t>
                            </w:r>
                            <w:r w:rsidR="008E2654"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across</w:t>
                            </w:r>
                            <w:r w:rsidR="009E5D12"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the road for the morning and afternoon crossings.</w:t>
                            </w:r>
                          </w:p>
                          <w:p w:rsidR="00E7260D" w:rsidRPr="00E7260D" w:rsidRDefault="00E7260D" w:rsidP="00E7260D">
                            <w:pPr>
                              <w:pStyle w:val="ListParagrap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B545C4" w:rsidRPr="00E7260D" w:rsidRDefault="00B545C4" w:rsidP="00FE703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</w:pP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If you have any questions or specific requirements, please contact</w:t>
                            </w:r>
                            <w:r w:rsidR="00140894"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the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City Care</w:t>
                            </w:r>
                            <w:r w:rsidR="00140894"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team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on </w:t>
                            </w:r>
                            <w:r w:rsidRPr="00E7260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0800 632 889 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from</w:t>
                            </w:r>
                            <w:r w:rsidRPr="00E7260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7:30am - 5:00pm, Monday to Friday</w:t>
                            </w:r>
                            <w:r w:rsidR="00140894"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or email </w:t>
                            </w:r>
                            <w:r w:rsidR="00140894" w:rsidRPr="00E7260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scirt@citycare.co.nz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and we will be happy to help</w:t>
                            </w:r>
                            <w:r w:rsidR="00140894"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.</w:t>
                            </w:r>
                            <w:r w:rsidR="00FE7039"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 </w:t>
                            </w:r>
                          </w:p>
                          <w:p w:rsidR="00B545C4" w:rsidRDefault="00B545C4" w:rsidP="00B545C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  <w:p w:rsidR="00B545C4" w:rsidRPr="00762EB5" w:rsidRDefault="00B545C4" w:rsidP="00B545C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</w:pPr>
                            <w:r w:rsidRPr="00762EB5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 xml:space="preserve">Thank you for the patience and support you have shown us </w:t>
                            </w:r>
                            <w:r w:rsidR="001B110C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 xml:space="preserve">while </w:t>
                            </w:r>
                            <w:r w:rsidRPr="00762EB5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>we</w:t>
                            </w:r>
                            <w:r w:rsidR="001B110C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762EB5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>work in your street.</w:t>
                            </w:r>
                          </w:p>
                          <w:p w:rsidR="00B545C4" w:rsidRPr="008C4439" w:rsidRDefault="00B545C4" w:rsidP="00B545C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</w:p>
                          <w:p w:rsidR="00B545C4" w:rsidRDefault="00B545C4" w:rsidP="00B545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55pt;margin-top:-12.7pt;width:518.2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z+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" filled="f" stroked="f">
                <v:textbox inset="0,0,0,0">
                  <w:txbxContent>
                    <w:p w:rsidR="00B545C4" w:rsidRDefault="00B545C4" w:rsidP="00B545C4">
                      <w:pPr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</w:pPr>
                      <w:r w:rsidRPr="004D39E0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>Works Notice</w:t>
                      </w:r>
                      <w:r w:rsidRPr="004D39E0">
                        <w:rPr>
                          <w:rFonts w:ascii="Arial" w:hAnsi="Arial" w:cs="Arial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4D39E0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Update </w:t>
                      </w:r>
                      <w:r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>–</w:t>
                      </w:r>
                      <w:r w:rsidRPr="004D39E0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 </w:t>
                      </w:r>
                      <w:r w:rsidR="0039456E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>s</w:t>
                      </w:r>
                      <w:r w:rsidR="00D61CF6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chool crossing, </w:t>
                      </w:r>
                      <w:proofErr w:type="spellStart"/>
                      <w:r w:rsidR="00D61CF6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>Centaurus</w:t>
                      </w:r>
                      <w:proofErr w:type="spellEnd"/>
                      <w:r w:rsidR="00D61CF6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 Road</w:t>
                      </w:r>
                    </w:p>
                    <w:p w:rsidR="00B545C4" w:rsidRDefault="00B545C4" w:rsidP="00B545C4">
                      <w:pPr>
                        <w:rPr>
                          <w:rFonts w:ascii="Arial" w:hAnsi="Arial" w:cs="Arial"/>
                          <w:b/>
                          <w:color w:val="00ADEF"/>
                          <w:sz w:val="4"/>
                          <w:szCs w:val="4"/>
                        </w:rPr>
                      </w:pPr>
                    </w:p>
                    <w:p w:rsidR="00B545C4" w:rsidRPr="003415D1" w:rsidRDefault="00B545C4" w:rsidP="00B545C4">
                      <w:pPr>
                        <w:rPr>
                          <w:rFonts w:ascii="Arial" w:hAnsi="Arial" w:cs="Arial"/>
                          <w:b/>
                          <w:color w:val="00ADEF"/>
                          <w:sz w:val="4"/>
                          <w:szCs w:val="4"/>
                        </w:rPr>
                      </w:pPr>
                      <w:r w:rsidRPr="0045440C">
                        <w:rPr>
                          <w:rFonts w:ascii="Arial" w:hAnsi="Arial" w:cs="Arial"/>
                          <w:b/>
                          <w:color w:val="00ADEF"/>
                          <w:sz w:val="4"/>
                          <w:szCs w:val="4"/>
                        </w:rPr>
                        <w:br/>
                      </w:r>
                    </w:p>
                    <w:p w:rsidR="00E30C09" w:rsidRPr="00D61CF6" w:rsidRDefault="00910C84" w:rsidP="00A245A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This update </w:t>
                      </w:r>
                      <w:r w:rsidR="006E7CCA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is to inform </w:t>
                      </w:r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St Martins School</w:t>
                      </w:r>
                      <w:r w:rsidR="007E0F18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, parents and caregivers</w:t>
                      </w:r>
                      <w:r w:rsidR="00E30C09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,</w:t>
                      </w:r>
                      <w:r w:rsidR="007E0F18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of</w:t>
                      </w:r>
                      <w:r w:rsidR="00AA5274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a</w:t>
                      </w:r>
                      <w:r w:rsidR="007E0F18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tempora</w:t>
                      </w:r>
                      <w:r w:rsidR="005254E3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r</w:t>
                      </w:r>
                      <w:r w:rsidR="007E0F18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y school crossing</w:t>
                      </w:r>
                      <w:r w:rsidR="00AA5274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="00E7260D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on</w:t>
                      </w:r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proofErr w:type="spellStart"/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Road while we complete the wastewater repairs</w:t>
                      </w:r>
                      <w:r w:rsidR="0039456E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in that section of the road.</w:t>
                      </w:r>
                    </w:p>
                    <w:p w:rsidR="00D61CF6" w:rsidRPr="00D61CF6" w:rsidRDefault="00D61CF6" w:rsidP="00D61CF6">
                      <w:pPr>
                        <w:pStyle w:val="ListParagraph"/>
                        <w:widowControl w:val="0"/>
                        <w:spacing w:line="276" w:lineRule="auto"/>
                        <w:ind w:left="28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30C09" w:rsidRPr="00D61CF6" w:rsidRDefault="00E30C09" w:rsidP="005254E3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The current pedestrian crossing </w:t>
                      </w:r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near the </w:t>
                      </w:r>
                      <w:proofErr w:type="spellStart"/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Huntsbury</w:t>
                      </w:r>
                      <w:proofErr w:type="spellEnd"/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Fish Supply on </w:t>
                      </w:r>
                      <w:proofErr w:type="spellStart"/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 w:rsidR="00D61CF6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Road </w:t>
                      </w:r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will be temporarily relocated</w:t>
                      </w:r>
                      <w:r w:rsidR="00A245A5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, </w:t>
                      </w:r>
                      <w:r w:rsid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to </w:t>
                      </w:r>
                      <w:r w:rsidR="00A245A5"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outside numbers </w:t>
                      </w:r>
                      <w:r w:rsidR="00D61CF6"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227 </w:t>
                      </w:r>
                      <w:r w:rsidR="00A245A5"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and </w:t>
                      </w:r>
                      <w:r w:rsid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228 </w:t>
                      </w:r>
                      <w:proofErr w:type="spellStart"/>
                      <w:r w:rsid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 w:rsid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Road (near </w:t>
                      </w:r>
                      <w:proofErr w:type="spellStart"/>
                      <w:r w:rsid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 w:rsidR="0039456E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Park)</w:t>
                      </w:r>
                      <w:r w:rsidR="0039456E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.</w:t>
                      </w:r>
                    </w:p>
                    <w:p w:rsidR="00D61CF6" w:rsidRPr="00D61CF6" w:rsidRDefault="00D61CF6" w:rsidP="00D61CF6">
                      <w:pPr>
                        <w:pStyle w:val="ListParagrap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</w:p>
                    <w:p w:rsidR="00AA5274" w:rsidRPr="00A245A5" w:rsidRDefault="00A245A5" w:rsidP="00AA5274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A245A5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This new crossing will be operational fr</w:t>
                      </w:r>
                      <w:r w:rsidR="007E0F18" w:rsidRPr="00A245A5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om Monday </w:t>
                      </w:r>
                      <w:r w:rsid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14 October</w:t>
                      </w:r>
                      <w:r w:rsidR="007E0F18" w:rsidRPr="00A245A5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2013</w:t>
                      </w:r>
                      <w:r w:rsidR="004719A3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for approximately two weeks.</w:t>
                      </w:r>
                    </w:p>
                    <w:p w:rsidR="00A245A5" w:rsidRDefault="00A245A5" w:rsidP="00A245A5">
                      <w:pPr>
                        <w:pStyle w:val="ListParagraph"/>
                        <w:widowControl w:val="0"/>
                        <w:spacing w:line="276" w:lineRule="auto"/>
                        <w:ind w:left="284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</w:p>
                    <w:p w:rsidR="00FE7039" w:rsidRPr="00D61CF6" w:rsidRDefault="00AA5274" w:rsidP="00AA5274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</w:pPr>
                      <w:r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City Care will have </w:t>
                      </w:r>
                      <w:r w:rsidR="00A245A5"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a </w:t>
                      </w:r>
                      <w:r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traffic controller </w:t>
                      </w:r>
                      <w:r w:rsidR="00A245A5"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on-site </w:t>
                      </w:r>
                      <w:r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to escort school children</w:t>
                      </w:r>
                      <w:r w:rsidR="008E2654"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across</w:t>
                      </w:r>
                      <w:r w:rsidR="009E5D12"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the road for the morning and afternoon crossings.</w:t>
                      </w:r>
                    </w:p>
                    <w:p w:rsidR="00E7260D" w:rsidRPr="00E7260D" w:rsidRDefault="00E7260D" w:rsidP="00E7260D">
                      <w:pPr>
                        <w:pStyle w:val="ListParagrap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</w:p>
                    <w:p w:rsidR="00B545C4" w:rsidRPr="00E7260D" w:rsidRDefault="00B545C4" w:rsidP="00FE703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</w:pP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If you have any questions or specific requirements, please contact</w:t>
                      </w:r>
                      <w:r w:rsidR="00140894"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the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City Care</w:t>
                      </w:r>
                      <w:r w:rsidR="00140894"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team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on </w:t>
                      </w:r>
                      <w:r w:rsidRPr="00E7260D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0800 632 889 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from</w:t>
                      </w:r>
                      <w:r w:rsidRPr="00E7260D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7:30am - 5:00pm, Monday to Friday</w:t>
                      </w:r>
                      <w:r w:rsidR="00140894"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or email </w:t>
                      </w:r>
                      <w:r w:rsidR="00140894" w:rsidRPr="00E7260D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scirt@citycare.co.nz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and we will be happy to help</w:t>
                      </w:r>
                      <w:r w:rsidR="00140894" w:rsidRPr="00E7260D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.</w:t>
                      </w:r>
                      <w:r w:rsidR="00FE7039" w:rsidRPr="00E7260D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 </w:t>
                      </w:r>
                    </w:p>
                    <w:p w:rsidR="00B545C4" w:rsidRDefault="00B545C4" w:rsidP="00B545C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</w:pPr>
                    </w:p>
                    <w:p w:rsidR="00B545C4" w:rsidRPr="00762EB5" w:rsidRDefault="00B545C4" w:rsidP="00B545C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</w:pPr>
                      <w:r w:rsidRPr="00762EB5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 xml:space="preserve">Thank you for the patience and support you have shown us </w:t>
                      </w:r>
                      <w:r w:rsidR="001B110C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 xml:space="preserve">while </w:t>
                      </w:r>
                      <w:r w:rsidRPr="00762EB5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>we</w:t>
                      </w:r>
                      <w:r w:rsidR="001B110C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762EB5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>work in your street.</w:t>
                      </w:r>
                    </w:p>
                    <w:p w:rsidR="00B545C4" w:rsidRPr="008C4439" w:rsidRDefault="00B545C4" w:rsidP="00B545C4">
                      <w:pPr>
                        <w:spacing w:line="360" w:lineRule="auto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</w:rPr>
                      </w:pPr>
                    </w:p>
                    <w:p w:rsidR="00B545C4" w:rsidRDefault="00B545C4" w:rsidP="00B545C4"/>
                  </w:txbxContent>
                </v:textbox>
              </v:shape>
            </w:pict>
          </mc:Fallback>
        </mc:AlternateContent>
      </w:r>
      <w:r w:rsidR="00E7260D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5F4FC" wp14:editId="309450E6">
                <wp:simplePos x="0" y="0"/>
                <wp:positionH relativeFrom="column">
                  <wp:posOffset>5679440</wp:posOffset>
                </wp:positionH>
                <wp:positionV relativeFrom="paragraph">
                  <wp:posOffset>-1409700</wp:posOffset>
                </wp:positionV>
                <wp:extent cx="12573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60D" w:rsidRPr="00F95A3C" w:rsidRDefault="00E7260D" w:rsidP="00F95A3C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F95A3C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Ref: </w:t>
                            </w:r>
                            <w:r w:rsid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10871/10872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47.2pt;margin-top:-111pt;width:99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acfgIAAGk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" filled="f" stroked="f" strokeweight=".5pt">
                <v:textbox>
                  <w:txbxContent>
                    <w:p w:rsidR="00E7260D" w:rsidRPr="00F95A3C" w:rsidRDefault="00E7260D" w:rsidP="00F95A3C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F95A3C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Ref: </w:t>
                      </w:r>
                      <w:r w:rsid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10871/10872</w:t>
                      </w:r>
                    </w:p>
                  </w:txbxContent>
                </v:textbox>
              </v:shape>
            </w:pict>
          </mc:Fallback>
        </mc:AlternateContent>
      </w:r>
      <w:r w:rsidR="009C5CA9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EBEBE" wp14:editId="28F85412">
                <wp:simplePos x="0" y="0"/>
                <wp:positionH relativeFrom="column">
                  <wp:posOffset>5193665</wp:posOffset>
                </wp:positionH>
                <wp:positionV relativeFrom="paragraph">
                  <wp:posOffset>4895850</wp:posOffset>
                </wp:positionV>
                <wp:extent cx="1257300" cy="228600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51" w:rsidRPr="0084041F" w:rsidRDefault="004A0042" w:rsidP="008E5B5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09</w:t>
                            </w:r>
                            <w:r w:rsidR="008E5B51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5B51" w:rsidRPr="0084041F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/</w:t>
                            </w:r>
                            <w:r w:rsidR="00B545C4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10</w:t>
                            </w:r>
                            <w:r w:rsidR="008E5B51" w:rsidRPr="0084041F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/</w:t>
                            </w:r>
                            <w:r w:rsidR="008E5B51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5B51" w:rsidRPr="0084041F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201</w:t>
                            </w:r>
                            <w:r w:rsidR="00762EB5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8.95pt;margin-top:385.5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uHuAIAALw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" filled="f" stroked="f">
                <v:textbox inset=",,0">
                  <w:txbxContent>
                    <w:p w:rsidR="008E5B51" w:rsidRPr="0084041F" w:rsidRDefault="004A0042" w:rsidP="008E5B51">
                      <w:pPr>
                        <w:jc w:val="right"/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09</w:t>
                      </w:r>
                      <w:r w:rsidR="008E5B51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 xml:space="preserve"> </w:t>
                      </w:r>
                      <w:r w:rsidR="008E5B51" w:rsidRPr="0084041F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/</w:t>
                      </w:r>
                      <w:r w:rsidR="00B545C4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10</w:t>
                      </w:r>
                      <w:r w:rsidR="008E5B51" w:rsidRPr="0084041F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/</w:t>
                      </w:r>
                      <w:r w:rsidR="008E5B51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 xml:space="preserve"> </w:t>
                      </w:r>
                      <w:r w:rsidR="008E5B51" w:rsidRPr="0084041F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201</w:t>
                      </w:r>
                      <w:r w:rsidR="00762EB5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C5CA9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DF03C" wp14:editId="66B60264">
                <wp:simplePos x="0" y="0"/>
                <wp:positionH relativeFrom="column">
                  <wp:posOffset>5241290</wp:posOffset>
                </wp:positionH>
                <wp:positionV relativeFrom="paragraph">
                  <wp:posOffset>-457200</wp:posOffset>
                </wp:positionV>
                <wp:extent cx="1209675" cy="228600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51" w:rsidRPr="0084041F" w:rsidRDefault="00D61CF6" w:rsidP="008E5B5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09</w:t>
                            </w:r>
                            <w:r w:rsidR="008E5B51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5B51" w:rsidRPr="0084041F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/</w:t>
                            </w:r>
                            <w:r w:rsidR="008E5B51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10</w:t>
                            </w:r>
                            <w:r w:rsidR="008E5B51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5B51" w:rsidRPr="0084041F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/</w:t>
                            </w:r>
                            <w:r w:rsidR="008E5B51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5B51" w:rsidRPr="0084041F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201</w:t>
                            </w:r>
                            <w:r w:rsidR="00121BDB">
                              <w:rPr>
                                <w:rFonts w:ascii="Arial" w:hAnsi="Arial" w:cs="Arial"/>
                                <w:b/>
                                <w:color w:val="00ADEF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12.7pt;margin-top:-36pt;width:95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" filled="f" stroked="f">
                <v:textbox inset=",,0">
                  <w:txbxContent>
                    <w:p w:rsidR="008E5B51" w:rsidRPr="0084041F" w:rsidRDefault="00D61CF6" w:rsidP="008E5B51">
                      <w:pPr>
                        <w:jc w:val="right"/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09</w:t>
                      </w:r>
                      <w:r w:rsidR="008E5B51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 xml:space="preserve"> </w:t>
                      </w:r>
                      <w:r w:rsidR="008E5B51" w:rsidRPr="0084041F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/</w:t>
                      </w:r>
                      <w:r w:rsidR="008E5B51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10</w:t>
                      </w:r>
                      <w:r w:rsidR="008E5B51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 xml:space="preserve"> </w:t>
                      </w:r>
                      <w:r w:rsidR="008E5B51" w:rsidRPr="0084041F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/</w:t>
                      </w:r>
                      <w:r w:rsidR="008E5B51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 xml:space="preserve"> </w:t>
                      </w:r>
                      <w:r w:rsidR="008E5B51" w:rsidRPr="0084041F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201</w:t>
                      </w:r>
                      <w:r w:rsidR="00121BDB">
                        <w:rPr>
                          <w:rFonts w:ascii="Arial" w:hAnsi="Arial" w:cs="Arial"/>
                          <w:b/>
                          <w:color w:val="00ADEF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Pr="00795440" w:rsidRDefault="00795440" w:rsidP="00795440"/>
    <w:p w:rsidR="00795440" w:rsidRDefault="00795440" w:rsidP="00795440"/>
    <w:p w:rsidR="00795440" w:rsidRDefault="00795440" w:rsidP="00795440"/>
    <w:p w:rsidR="001D4AC6" w:rsidRPr="00795440" w:rsidRDefault="004A0042" w:rsidP="00795440">
      <w:pPr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6D3B1" wp14:editId="1AF400D9">
                <wp:simplePos x="0" y="0"/>
                <wp:positionH relativeFrom="column">
                  <wp:posOffset>-6985</wp:posOffset>
                </wp:positionH>
                <wp:positionV relativeFrom="paragraph">
                  <wp:posOffset>256540</wp:posOffset>
                </wp:positionV>
                <wp:extent cx="6581775" cy="28384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042" w:rsidRDefault="004A0042" w:rsidP="004A0042">
                            <w:pPr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</w:pPr>
                            <w:r w:rsidRPr="004D39E0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>Works Notice</w:t>
                            </w:r>
                            <w:r w:rsidRPr="004D39E0">
                              <w:rPr>
                                <w:rFonts w:ascii="Arial" w:hAnsi="Arial" w:cs="Arial"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39E0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Update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>–</w:t>
                            </w:r>
                            <w:r w:rsidRPr="004D39E0"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school crossing,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>Centaurus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ADEF"/>
                                <w:sz w:val="32"/>
                                <w:szCs w:val="32"/>
                              </w:rPr>
                              <w:t xml:space="preserve"> Road</w:t>
                            </w:r>
                          </w:p>
                          <w:p w:rsidR="004A0042" w:rsidRDefault="004A0042" w:rsidP="004A0042">
                            <w:pPr>
                              <w:rPr>
                                <w:rFonts w:ascii="Arial" w:hAnsi="Arial" w:cs="Arial"/>
                                <w:b/>
                                <w:color w:val="00ADEF"/>
                                <w:sz w:val="4"/>
                                <w:szCs w:val="4"/>
                              </w:rPr>
                            </w:pPr>
                          </w:p>
                          <w:p w:rsidR="004A0042" w:rsidRPr="003415D1" w:rsidRDefault="004A0042" w:rsidP="004A0042">
                            <w:pPr>
                              <w:rPr>
                                <w:rFonts w:ascii="Arial" w:hAnsi="Arial" w:cs="Arial"/>
                                <w:b/>
                                <w:color w:val="00ADEF"/>
                                <w:sz w:val="4"/>
                                <w:szCs w:val="4"/>
                              </w:rPr>
                            </w:pPr>
                            <w:r w:rsidRPr="0045440C">
                              <w:rPr>
                                <w:rFonts w:ascii="Arial" w:hAnsi="Arial" w:cs="Arial"/>
                                <w:b/>
                                <w:color w:val="00ADEF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p w:rsidR="004A0042" w:rsidRPr="00D61CF6" w:rsidRDefault="004A0042" w:rsidP="004A00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This update is to inform St Martins School, parents and caregivers, of a temporary school crossing on </w:t>
                            </w:r>
                            <w:proofErr w:type="spellStart"/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Road while we complete the wastewater repairs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in that section of the road.</w:t>
                            </w:r>
                          </w:p>
                          <w:p w:rsidR="004A0042" w:rsidRPr="00D61CF6" w:rsidRDefault="004A0042" w:rsidP="004A0042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0042" w:rsidRPr="00D61CF6" w:rsidRDefault="004A0042" w:rsidP="004A00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The current pedestrian crossing near the </w:t>
                            </w:r>
                            <w:proofErr w:type="spellStart"/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Huntsbury</w:t>
                            </w:r>
                            <w:proofErr w:type="spellEnd"/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Fish Supply on </w:t>
                            </w:r>
                            <w:proofErr w:type="spellStart"/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Road will be temporarily relocated,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to </w:t>
                            </w:r>
                            <w:r w:rsidRPr="00D61CF6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outside numbers </w:t>
                            </w:r>
                            <w:r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227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228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Road (near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Centaurus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Park).</w:t>
                            </w:r>
                          </w:p>
                          <w:p w:rsidR="004A0042" w:rsidRPr="00D61CF6" w:rsidRDefault="004A0042" w:rsidP="004A0042">
                            <w:pPr>
                              <w:pStyle w:val="ListParagrap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4A0042" w:rsidRPr="00A245A5" w:rsidRDefault="004A0042" w:rsidP="004A00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  <w:r w:rsidRPr="00A245A5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This new crossing will be operational from Monday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14 October</w:t>
                            </w:r>
                            <w:r w:rsidRPr="00A245A5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2013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for approximately two weeks.</w:t>
                            </w:r>
                          </w:p>
                          <w:p w:rsidR="004A0042" w:rsidRDefault="004A0042" w:rsidP="004A0042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4A0042" w:rsidRPr="00D61CF6" w:rsidRDefault="004A0042" w:rsidP="004A00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</w:pPr>
                            <w:r w:rsidRPr="00D61CF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City Care will have a traffic controller on-site to escort school children across the road for the morning and afternoon crossings.</w:t>
                            </w:r>
                          </w:p>
                          <w:p w:rsidR="004A0042" w:rsidRPr="00E7260D" w:rsidRDefault="004A0042" w:rsidP="004A0042">
                            <w:pPr>
                              <w:pStyle w:val="ListParagraph"/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:rsidR="004A0042" w:rsidRPr="00E7260D" w:rsidRDefault="004A0042" w:rsidP="004A00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</w:pP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If you have any questions or specific requirements, please contact the City Care team on </w:t>
                            </w:r>
                            <w:r w:rsidRPr="00E7260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0800 632 889 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>from</w:t>
                            </w:r>
                            <w:r w:rsidRPr="00E7260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7:30am - 5:00pm, Monday to Friday or email </w:t>
                            </w:r>
                            <w:r w:rsidRPr="00E7260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Cs w:val="20"/>
                              </w:rPr>
                              <w:t>scirt@citycare.co.nz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Cs w:val="20"/>
                              </w:rPr>
                              <w:t xml:space="preserve"> and we will be happy to help</w:t>
                            </w:r>
                            <w:r w:rsidRPr="00E7260D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 xml:space="preserve">. </w:t>
                            </w:r>
                          </w:p>
                          <w:p w:rsidR="004A0042" w:rsidRDefault="004A0042" w:rsidP="004A00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  <w:p w:rsidR="004A0042" w:rsidRPr="00762EB5" w:rsidRDefault="004A0042" w:rsidP="004A00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</w:pPr>
                            <w:r w:rsidRPr="00762EB5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 xml:space="preserve">Thank you for the patience and support you have shown us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 xml:space="preserve">while </w:t>
                            </w:r>
                            <w:r w:rsidRPr="00762EB5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762EB5">
                              <w:rPr>
                                <w:rFonts w:ascii="Arial" w:hAnsi="Arial" w:cs="Arial"/>
                                <w:i/>
                                <w:noProof/>
                                <w:color w:val="595959" w:themeColor="text1" w:themeTint="A6"/>
                                <w:szCs w:val="20"/>
                              </w:rPr>
                              <w:t>work in your street.</w:t>
                            </w:r>
                          </w:p>
                          <w:p w:rsidR="004A0042" w:rsidRPr="008C4439" w:rsidRDefault="004A0042" w:rsidP="004A004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</w:p>
                          <w:p w:rsidR="004A0042" w:rsidRDefault="004A0042" w:rsidP="004A00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.55pt;margin-top:20.2pt;width:518.25pt;height:2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/4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" filled="f" stroked="f">
                <v:textbox inset="0,0,0,0">
                  <w:txbxContent>
                    <w:p w:rsidR="004A0042" w:rsidRDefault="004A0042" w:rsidP="004A0042">
                      <w:pPr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</w:pPr>
                      <w:r w:rsidRPr="004D39E0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>Works Notice</w:t>
                      </w:r>
                      <w:r w:rsidRPr="004D39E0">
                        <w:rPr>
                          <w:rFonts w:ascii="Arial" w:hAnsi="Arial" w:cs="Arial"/>
                          <w:color w:val="595959" w:themeColor="text1" w:themeTint="A6"/>
                          <w:sz w:val="32"/>
                          <w:szCs w:val="32"/>
                        </w:rPr>
                        <w:t xml:space="preserve"> </w:t>
                      </w:r>
                      <w:r w:rsidRPr="004D39E0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Update </w:t>
                      </w:r>
                      <w:r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>–</w:t>
                      </w:r>
                      <w:r w:rsidRPr="004D39E0"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school crossing,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>Centaurus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ADEF"/>
                          <w:sz w:val="32"/>
                          <w:szCs w:val="32"/>
                        </w:rPr>
                        <w:t xml:space="preserve"> Road</w:t>
                      </w:r>
                    </w:p>
                    <w:p w:rsidR="004A0042" w:rsidRDefault="004A0042" w:rsidP="004A0042">
                      <w:pPr>
                        <w:rPr>
                          <w:rFonts w:ascii="Arial" w:hAnsi="Arial" w:cs="Arial"/>
                          <w:b/>
                          <w:color w:val="00ADEF"/>
                          <w:sz w:val="4"/>
                          <w:szCs w:val="4"/>
                        </w:rPr>
                      </w:pPr>
                    </w:p>
                    <w:p w:rsidR="004A0042" w:rsidRPr="003415D1" w:rsidRDefault="004A0042" w:rsidP="004A0042">
                      <w:pPr>
                        <w:rPr>
                          <w:rFonts w:ascii="Arial" w:hAnsi="Arial" w:cs="Arial"/>
                          <w:b/>
                          <w:color w:val="00ADEF"/>
                          <w:sz w:val="4"/>
                          <w:szCs w:val="4"/>
                        </w:rPr>
                      </w:pPr>
                      <w:r w:rsidRPr="0045440C">
                        <w:rPr>
                          <w:rFonts w:ascii="Arial" w:hAnsi="Arial" w:cs="Arial"/>
                          <w:b/>
                          <w:color w:val="00ADEF"/>
                          <w:sz w:val="4"/>
                          <w:szCs w:val="4"/>
                        </w:rPr>
                        <w:br/>
                      </w:r>
                    </w:p>
                    <w:p w:rsidR="004A0042" w:rsidRPr="00D61CF6" w:rsidRDefault="004A0042" w:rsidP="004A004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This update is to inform St Martins School, parents and caregivers, of a temporary school crossing on </w:t>
                      </w:r>
                      <w:proofErr w:type="spellStart"/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Road while we complete the wastewater repairs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in that section of the road.</w:t>
                      </w:r>
                    </w:p>
                    <w:p w:rsidR="004A0042" w:rsidRPr="00D61CF6" w:rsidRDefault="004A0042" w:rsidP="004A0042">
                      <w:pPr>
                        <w:pStyle w:val="ListParagraph"/>
                        <w:widowControl w:val="0"/>
                        <w:spacing w:line="276" w:lineRule="auto"/>
                        <w:ind w:left="28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0042" w:rsidRPr="00D61CF6" w:rsidRDefault="004A0042" w:rsidP="004A004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The current pedestrian crossing near the </w:t>
                      </w:r>
                      <w:proofErr w:type="spellStart"/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Huntsbury</w:t>
                      </w:r>
                      <w:proofErr w:type="spellEnd"/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Fish Supply on </w:t>
                      </w:r>
                      <w:proofErr w:type="spellStart"/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Road will be temporarily relocated,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to </w:t>
                      </w:r>
                      <w:r w:rsidRPr="00D61CF6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outside numbers </w:t>
                      </w:r>
                      <w:r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227 and 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228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Road (near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Centaurus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Park).</w:t>
                      </w:r>
                    </w:p>
                    <w:p w:rsidR="004A0042" w:rsidRPr="00D61CF6" w:rsidRDefault="004A0042" w:rsidP="004A0042">
                      <w:pPr>
                        <w:pStyle w:val="ListParagrap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</w:p>
                    <w:p w:rsidR="004A0042" w:rsidRPr="00A245A5" w:rsidRDefault="004A0042" w:rsidP="004A004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  <w:r w:rsidRPr="00A245A5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This new crossing will be operational from Monday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14 October</w:t>
                      </w:r>
                      <w:r w:rsidRPr="00A245A5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2013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for approximately two weeks.</w:t>
                      </w:r>
                    </w:p>
                    <w:p w:rsidR="004A0042" w:rsidRDefault="004A0042" w:rsidP="004A0042">
                      <w:pPr>
                        <w:pStyle w:val="ListParagraph"/>
                        <w:widowControl w:val="0"/>
                        <w:spacing w:line="276" w:lineRule="auto"/>
                        <w:ind w:left="284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</w:p>
                    <w:p w:rsidR="004A0042" w:rsidRPr="00D61CF6" w:rsidRDefault="004A0042" w:rsidP="004A004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</w:pPr>
                      <w:r w:rsidRPr="00D61CF6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City Care will have a traffic controller on-site to escort school children across the road for the morning and afternoon crossings.</w:t>
                      </w:r>
                    </w:p>
                    <w:p w:rsidR="004A0042" w:rsidRPr="00E7260D" w:rsidRDefault="004A0042" w:rsidP="004A0042">
                      <w:pPr>
                        <w:pStyle w:val="ListParagraph"/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</w:pPr>
                    </w:p>
                    <w:p w:rsidR="004A0042" w:rsidRPr="00E7260D" w:rsidRDefault="004A0042" w:rsidP="004A004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hanging="284"/>
                        <w:jc w:val="both"/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</w:pP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If you have any questions or specific requirements, please contact the City Care team on </w:t>
                      </w:r>
                      <w:r w:rsidRPr="00E7260D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0800 632 889 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>from</w:t>
                      </w:r>
                      <w:r w:rsidRPr="00E7260D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7:30am - 5:00pm, Monday to Friday or email </w:t>
                      </w:r>
                      <w:r w:rsidRPr="00E7260D">
                        <w:rPr>
                          <w:rFonts w:ascii="Arial" w:hAnsi="Arial" w:cs="Arial"/>
                          <w:b/>
                          <w:color w:val="404040" w:themeColor="text1" w:themeTint="BF"/>
                          <w:szCs w:val="20"/>
                        </w:rPr>
                        <w:t>scirt@citycare.co.nz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Cs w:val="20"/>
                        </w:rPr>
                        <w:t xml:space="preserve"> and we will be happy to help</w:t>
                      </w:r>
                      <w:r w:rsidRPr="00E7260D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 xml:space="preserve">. </w:t>
                      </w:r>
                    </w:p>
                    <w:p w:rsidR="004A0042" w:rsidRDefault="004A0042" w:rsidP="004A00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</w:pPr>
                    </w:p>
                    <w:p w:rsidR="004A0042" w:rsidRPr="00762EB5" w:rsidRDefault="004A0042" w:rsidP="004A00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</w:pPr>
                      <w:r w:rsidRPr="00762EB5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 xml:space="preserve">Thank you for the patience and support you have shown us </w:t>
                      </w:r>
                      <w:r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 xml:space="preserve">while </w:t>
                      </w:r>
                      <w:r w:rsidRPr="00762EB5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>we</w:t>
                      </w:r>
                      <w:r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762EB5">
                        <w:rPr>
                          <w:rFonts w:ascii="Arial" w:hAnsi="Arial" w:cs="Arial"/>
                          <w:i/>
                          <w:noProof/>
                          <w:color w:val="595959" w:themeColor="text1" w:themeTint="A6"/>
                          <w:szCs w:val="20"/>
                        </w:rPr>
                        <w:t>work in your street.</w:t>
                      </w:r>
                    </w:p>
                    <w:p w:rsidR="004A0042" w:rsidRPr="008C4439" w:rsidRDefault="004A0042" w:rsidP="004A0042">
                      <w:pPr>
                        <w:spacing w:line="360" w:lineRule="auto"/>
                        <w:rPr>
                          <w:rFonts w:ascii="Arial" w:hAnsi="Arial" w:cs="Arial"/>
                          <w:color w:val="595959" w:themeColor="text1" w:themeTint="A6"/>
                          <w:sz w:val="19"/>
                          <w:szCs w:val="19"/>
                        </w:rPr>
                      </w:pPr>
                    </w:p>
                    <w:p w:rsidR="004A0042" w:rsidRDefault="004A0042" w:rsidP="004A0042"/>
                  </w:txbxContent>
                </v:textbox>
              </v:shape>
            </w:pict>
          </mc:Fallback>
        </mc:AlternateContent>
      </w:r>
    </w:p>
    <w:sectPr w:rsidR="001D4AC6" w:rsidRPr="00795440" w:rsidSect="001D4AC6">
      <w:headerReference w:type="default" r:id="rId9"/>
      <w:pgSz w:w="11907" w:h="16839" w:code="9"/>
      <w:pgMar w:top="2805" w:right="85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B8" w:rsidRDefault="005068B8" w:rsidP="001D4AC6">
      <w:r>
        <w:separator/>
      </w:r>
    </w:p>
  </w:endnote>
  <w:endnote w:type="continuationSeparator" w:id="0">
    <w:p w:rsidR="005068B8" w:rsidRDefault="005068B8" w:rsidP="001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B8" w:rsidRDefault="005068B8" w:rsidP="001D4AC6">
      <w:r>
        <w:separator/>
      </w:r>
    </w:p>
  </w:footnote>
  <w:footnote w:type="continuationSeparator" w:id="0">
    <w:p w:rsidR="005068B8" w:rsidRDefault="005068B8" w:rsidP="001D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C6" w:rsidRDefault="001D4AC6" w:rsidP="0026188B">
    <w:pPr>
      <w:pStyle w:val="Header"/>
      <w:tabs>
        <w:tab w:val="clear" w:pos="4680"/>
        <w:tab w:val="clear" w:pos="9360"/>
        <w:tab w:val="right" w:pos="10206"/>
      </w:tabs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-538639</wp:posOffset>
          </wp:positionH>
          <wp:positionV relativeFrom="paragraph">
            <wp:posOffset>-448945</wp:posOffset>
          </wp:positionV>
          <wp:extent cx="7550149" cy="10675503"/>
          <wp:effectExtent l="0" t="0" r="0" b="0"/>
          <wp:wrapNone/>
          <wp:docPr id="1" name="Picture 0" descr="CITY 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CA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49" cy="10675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8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17F"/>
    <w:multiLevelType w:val="hybridMultilevel"/>
    <w:tmpl w:val="AEFA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1E9"/>
    <w:multiLevelType w:val="hybridMultilevel"/>
    <w:tmpl w:val="3640C4E4"/>
    <w:lvl w:ilvl="0" w:tplc="D55821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F61BE"/>
    <w:multiLevelType w:val="hybridMultilevel"/>
    <w:tmpl w:val="FC749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9536E"/>
    <w:multiLevelType w:val="hybridMultilevel"/>
    <w:tmpl w:val="BFBE8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C6"/>
    <w:rsid w:val="00001AEF"/>
    <w:rsid w:val="0006022C"/>
    <w:rsid w:val="00066FA1"/>
    <w:rsid w:val="000F10D6"/>
    <w:rsid w:val="00121BDB"/>
    <w:rsid w:val="00140894"/>
    <w:rsid w:val="00142A97"/>
    <w:rsid w:val="001A129C"/>
    <w:rsid w:val="001B110C"/>
    <w:rsid w:val="001B2717"/>
    <w:rsid w:val="001D4AC6"/>
    <w:rsid w:val="001E33AD"/>
    <w:rsid w:val="00254527"/>
    <w:rsid w:val="00255E70"/>
    <w:rsid w:val="0026188B"/>
    <w:rsid w:val="0027072B"/>
    <w:rsid w:val="002A0091"/>
    <w:rsid w:val="002C55C4"/>
    <w:rsid w:val="00327F90"/>
    <w:rsid w:val="00330068"/>
    <w:rsid w:val="00390A2C"/>
    <w:rsid w:val="0039456E"/>
    <w:rsid w:val="003A2C1B"/>
    <w:rsid w:val="00443262"/>
    <w:rsid w:val="0045440C"/>
    <w:rsid w:val="0045614A"/>
    <w:rsid w:val="004719A3"/>
    <w:rsid w:val="004A0042"/>
    <w:rsid w:val="004A3456"/>
    <w:rsid w:val="004D39E0"/>
    <w:rsid w:val="005068B8"/>
    <w:rsid w:val="00524FE1"/>
    <w:rsid w:val="005254E3"/>
    <w:rsid w:val="00540C7B"/>
    <w:rsid w:val="00567618"/>
    <w:rsid w:val="00573029"/>
    <w:rsid w:val="005B1D71"/>
    <w:rsid w:val="005F01F2"/>
    <w:rsid w:val="006428FB"/>
    <w:rsid w:val="006E7CCA"/>
    <w:rsid w:val="00762EB5"/>
    <w:rsid w:val="00795440"/>
    <w:rsid w:val="007E0F18"/>
    <w:rsid w:val="0082386C"/>
    <w:rsid w:val="00830DEA"/>
    <w:rsid w:val="00853C68"/>
    <w:rsid w:val="00876F07"/>
    <w:rsid w:val="008C4439"/>
    <w:rsid w:val="008E2654"/>
    <w:rsid w:val="008E5B51"/>
    <w:rsid w:val="00910C84"/>
    <w:rsid w:val="0091194C"/>
    <w:rsid w:val="0094030B"/>
    <w:rsid w:val="009B07F3"/>
    <w:rsid w:val="009C5CA9"/>
    <w:rsid w:val="009D55B5"/>
    <w:rsid w:val="009E5D12"/>
    <w:rsid w:val="00A209BF"/>
    <w:rsid w:val="00A24234"/>
    <w:rsid w:val="00A245A5"/>
    <w:rsid w:val="00A8532A"/>
    <w:rsid w:val="00AA5274"/>
    <w:rsid w:val="00AB572A"/>
    <w:rsid w:val="00AD4942"/>
    <w:rsid w:val="00B16DF9"/>
    <w:rsid w:val="00B545C4"/>
    <w:rsid w:val="00B612AD"/>
    <w:rsid w:val="00BB345A"/>
    <w:rsid w:val="00BB4F82"/>
    <w:rsid w:val="00BD3867"/>
    <w:rsid w:val="00BD71FE"/>
    <w:rsid w:val="00BE090F"/>
    <w:rsid w:val="00BE5B48"/>
    <w:rsid w:val="00C326C1"/>
    <w:rsid w:val="00C416D4"/>
    <w:rsid w:val="00C5251A"/>
    <w:rsid w:val="00C84578"/>
    <w:rsid w:val="00CA44D4"/>
    <w:rsid w:val="00CA71D3"/>
    <w:rsid w:val="00CD632D"/>
    <w:rsid w:val="00CE0B35"/>
    <w:rsid w:val="00D11355"/>
    <w:rsid w:val="00D22095"/>
    <w:rsid w:val="00D44D7E"/>
    <w:rsid w:val="00D56AE7"/>
    <w:rsid w:val="00D61CF6"/>
    <w:rsid w:val="00E30C09"/>
    <w:rsid w:val="00E70ACD"/>
    <w:rsid w:val="00E7260D"/>
    <w:rsid w:val="00E855BB"/>
    <w:rsid w:val="00E903F4"/>
    <w:rsid w:val="00F5672D"/>
    <w:rsid w:val="00F95A3C"/>
    <w:rsid w:val="00F975D0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C6"/>
    <w:pPr>
      <w:spacing w:after="0" w:line="240" w:lineRule="auto"/>
    </w:pPr>
    <w:rPr>
      <w:rFonts w:ascii="Century Gothic" w:eastAsia="Calibri" w:hAnsi="Century Gothic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C6"/>
  </w:style>
  <w:style w:type="paragraph" w:styleId="Footer">
    <w:name w:val="footer"/>
    <w:basedOn w:val="Normal"/>
    <w:link w:val="FooterChar"/>
    <w:uiPriority w:val="99"/>
    <w:unhideWhenUsed/>
    <w:rsid w:val="001D4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C6"/>
  </w:style>
  <w:style w:type="table" w:styleId="TableGrid">
    <w:name w:val="Table Grid"/>
    <w:basedOn w:val="TableNormal"/>
    <w:uiPriority w:val="59"/>
    <w:rsid w:val="001D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C6"/>
    <w:pPr>
      <w:spacing w:after="0" w:line="240" w:lineRule="auto"/>
    </w:pPr>
    <w:rPr>
      <w:rFonts w:ascii="Century Gothic" w:eastAsia="Calibri" w:hAnsi="Century Gothic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C6"/>
  </w:style>
  <w:style w:type="paragraph" w:styleId="Footer">
    <w:name w:val="footer"/>
    <w:basedOn w:val="Normal"/>
    <w:link w:val="FooterChar"/>
    <w:uiPriority w:val="99"/>
    <w:unhideWhenUsed/>
    <w:rsid w:val="001D4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C6"/>
  </w:style>
  <w:style w:type="table" w:styleId="TableGrid">
    <w:name w:val="Table Grid"/>
    <w:basedOn w:val="TableNormal"/>
    <w:uiPriority w:val="59"/>
    <w:rsid w:val="001D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9DE7-313A-4B37-9C81-3D430D6A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 Infrastructure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GuillemA</dc:creator>
  <cp:lastModifiedBy>Stella Castelow</cp:lastModifiedBy>
  <cp:revision>11</cp:revision>
  <cp:lastPrinted>2013-10-09T03:06:00Z</cp:lastPrinted>
  <dcterms:created xsi:type="dcterms:W3CDTF">2013-10-09T02:30:00Z</dcterms:created>
  <dcterms:modified xsi:type="dcterms:W3CDTF">2013-10-09T03:47:00Z</dcterms:modified>
</cp:coreProperties>
</file>